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6B1F" w:rsidRDefault="00966B1F" w:rsidP="00966B1F">
      <w:pPr>
        <w:jc w:val="center"/>
        <w:rPr>
          <w:b/>
          <w:sz w:val="32"/>
          <w:szCs w:val="32"/>
          <w:lang/>
        </w:rPr>
      </w:pPr>
      <w:r w:rsidRPr="00966B1F">
        <w:rPr>
          <w:b/>
          <w:sz w:val="32"/>
          <w:szCs w:val="32"/>
          <w:lang/>
        </w:rPr>
        <w:t>List of approved customs stores</w:t>
      </w:r>
    </w:p>
    <w:p w:rsidR="00966B1F" w:rsidRDefault="00966B1F">
      <w:pPr>
        <w:rPr>
          <w:lang/>
        </w:rPr>
      </w:pPr>
    </w:p>
    <w:tbl>
      <w:tblPr>
        <w:tblStyle w:val="LightList-Accent1"/>
        <w:tblW w:w="9747" w:type="dxa"/>
        <w:tblLayout w:type="fixed"/>
        <w:tblLook w:val="04A0"/>
      </w:tblPr>
      <w:tblGrid>
        <w:gridCol w:w="2660"/>
        <w:gridCol w:w="1701"/>
        <w:gridCol w:w="1843"/>
        <w:gridCol w:w="1275"/>
        <w:gridCol w:w="1134"/>
        <w:gridCol w:w="1134"/>
      </w:tblGrid>
      <w:tr w:rsidR="00966B1F" w:rsidRPr="00966B1F" w:rsidTr="00966B1F">
        <w:trPr>
          <w:cnfStyle w:val="1000000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Имател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одобрение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за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постапка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царинско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складирање</w:t>
            </w:r>
            <w:proofErr w:type="spellEnd"/>
          </w:p>
          <w:p w:rsidR="00966B1F" w:rsidRPr="00966B1F" w:rsidRDefault="00966B1F" w:rsidP="00966B1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1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Даночен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jc w:val="center"/>
              <w:cnfStyle w:val="1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Адреса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на</w:t>
            </w:r>
            <w:proofErr w:type="spellEnd"/>
          </w:p>
          <w:p w:rsidR="00966B1F" w:rsidRPr="00966B1F" w:rsidRDefault="00966B1F" w:rsidP="00966B1F">
            <w:pPr>
              <w:jc w:val="center"/>
              <w:cnfStyle w:val="1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царинскиот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склад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jc w:val="center"/>
              <w:cnfStyle w:val="1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Тип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и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шифра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складот</w:t>
            </w:r>
            <w:proofErr w:type="spellEnd"/>
          </w:p>
          <w:p w:rsidR="00966B1F" w:rsidRPr="00966B1F" w:rsidRDefault="00966B1F" w:rsidP="00966B1F">
            <w:pPr>
              <w:jc w:val="center"/>
              <w:cnfStyle w:val="1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1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Надлежна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царинска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испостава</w:t>
            </w:r>
            <w:proofErr w:type="spellEnd"/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1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Надлежна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 СНИО</w:t>
            </w:r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ТЕТЕКС АД,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Тетово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4028950114807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Видое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Смилевски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Бато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Тетово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007401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1080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КНАУФ РАДИКА,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Дебар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4008991100208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8-ми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Септември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Дебар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  031501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ИНТЕРЕУРОПА АД,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4030991236814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Индустриска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003801</w:t>
            </w:r>
          </w:p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003802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КАРАОРМАН АД,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4030947257669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Перо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Наков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006501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ЕУРОТРЕЈД ДОО,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4030989146450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Автопазар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Стенковец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18901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ДХЛ ЕКСПРЕС МАКЕДОНИЈА ДООЕЛ,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4030993127958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Трница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бб,населба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Илинден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025701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АУТОМОБИЛЕ – СК,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4030997229348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Скупи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А 040301 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ДЕНИ ИНТЕРНАЦИОНАЛ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4030992158442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34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населба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Илинден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041301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ВАДЕКС ДООЕЛ,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4030990166294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Првомајска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7/9,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043301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МЕГА ДООЕЛ,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4030992229757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село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Трубарево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 048301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ШЕНКЕР ДООЕЛ,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4030001406982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Индустриска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055101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ПЕТРО М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4030001423290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Трница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  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,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населба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Илинден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00434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ВАРИМПЕКСИНТЕРНАЦИОНАЛ ДООЕЛ,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4030000381684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15-ти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Корпус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. 2,</w:t>
            </w:r>
          </w:p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00400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РЕПЛЕК АД,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4030977260290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Козле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188,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020701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РЕПЛЕК И ХУБОИНТЕРНАЦИОНАЛ,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4030000396177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Бул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Октомвриска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револуција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0442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МИКЕИ ИНТЕРНАЦИОНАЛ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4030990153028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Камник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001001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ЕУРОИМПЕКС ДОО,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lastRenderedPageBreak/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lastRenderedPageBreak/>
              <w:t>4030990213535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Трета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lastRenderedPageBreak/>
              <w:t>Македонска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бригада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72,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lastRenderedPageBreak/>
              <w:t>Ц 003801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АННА Н. АГЕНСИ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4030993250849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15-ти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Корпус</w:t>
            </w:r>
            <w:proofErr w:type="spellEnd"/>
          </w:p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бр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1,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005601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САМАНТА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4030992161605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Качанички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пат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007401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ТОЈОТА АВТО ЦЕНТАР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4030000376850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Скупи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015901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ПОРШЕ МАКЕДОНИЈА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4030005561966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Босна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и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Херцеговина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Е 00350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МАК АУТО СТАР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4030000382893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Индустриска</w:t>
            </w:r>
            <w:proofErr w:type="spellEnd"/>
          </w:p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бр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2,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Е 0060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КОРЕА АУТО-ТРЕЈД,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4030995148707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Антон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Попов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Е 0043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МИ-ДА МОТОРС ДОО,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4030994211324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Герис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033501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КА-ДИС ДОО,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4030990164704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Скупи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021701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АУТОМОТИВ ГРУП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4030996611460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Првомајска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бр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21,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0450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КЕНТАУР ИМПЕКС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4030001431014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515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034501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ТЕКНОКС ГРУП МАКЕДОНИЈА,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4030993253732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Антон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Попов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037501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К И К ДООЕЛ,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4030997316283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Лисец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022701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АЛКАЛОИД КОНС ДООЕЛ,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4030004501773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Александар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Македонски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12,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038501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ПЛИВА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4030994254350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Никола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Парапунов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039501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ЗЕГИН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4030990113328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Вакуф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024701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ПРОМЕДИКА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4030996205194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ул.Мито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Хаџивасилев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Јасмин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50/1-5,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027701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Д-р ПАНОВСКИ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4030994193660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>. Скупи-3  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029701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МАКЕДОНИЈАЛЕК ДОО,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4030991176919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Боца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Иванова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030501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КРКА ФАРМА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4030992150026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Новопроектирана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реон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40,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Сервисна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зона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југ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0515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ОКТА РАФИНЕРИЈА ЗА НАФТА АД,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4030980254845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село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Миладиновци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010901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ОНИКС-САТ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4030991146378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Пат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за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Марков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манастир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Драчево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0507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АД АЕРОДРОМИ НА МАКЕДОНИЈА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АЕРОДРОМ АЛЕКСАНДАР ВЕЛИКИ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4030991244221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село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Петровец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039501</w:t>
            </w:r>
          </w:p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039502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АД АЕРОДРОМИ НА МАКЕДОНИЈА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АЕРОДРОМ АЛЕКСАНДАР ВЕЛИКИ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4030991244221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село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Петровец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Е 01001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МАКЕДОНСКИ АЕРОТРАНСПОРТ АД,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4030994152786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село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Петровец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035501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ЈЦС ШПЕД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експорт-импорт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ДООЕЛ,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403000768952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Романија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0604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МАККАР ДОО,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4030996173217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ул.Качанички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пат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Индустриска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зона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Визбегово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Е 0051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ТИР ДООЕЛ 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извоз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-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увоз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4030989244737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Антон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Попов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0639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МАКПЕТРОЛ АД,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4030954258093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Првомајска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004701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ТОПИНГ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Зоран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4030993172066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Перо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Наков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0647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ОРБИТ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4030000375153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Индустриска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Источна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зона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0663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1010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КВАЛИТЕТ ПРОМ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Куманово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4017991119390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ул.Никола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Тесла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бр.160,</w:t>
            </w:r>
          </w:p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Куманово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008601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2010</w:t>
            </w:r>
          </w:p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Куманово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АГРОКУМАНОВО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Куманово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4017996100108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ул.Индустриска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Куманово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038501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2010</w:t>
            </w:r>
          </w:p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Куманово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БОМИ 10 ЛОГИСТИК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4030001430140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ул.Индустриска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Куманово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0655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2010</w:t>
            </w:r>
          </w:p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Куманово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ЛОГВИН СОЛУШНС МАКЕДОНИЈА ДООЕЛ,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4030996149286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ул.Брегалнички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пат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Штип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044301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3010</w:t>
            </w:r>
          </w:p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Штип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НОВА ХОЛДИНГ ДОО,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Велес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4004004115902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Индустриска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Велес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016901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3050</w:t>
            </w:r>
          </w:p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Штип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ЕНМОН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извоз-увоз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ДООЕЛ,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Велес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4004995109565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Скопски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пат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Велес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0523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3050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Штип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ДИРО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Димче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и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Благој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ДОО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увоз-извоз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4030993104419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Индустриска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зона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Север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Штип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0531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3050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Штип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ФЛОРЕС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4030992133610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Царинска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база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Гевгелија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0620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4020</w:t>
            </w:r>
          </w:p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Гевгелија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АЛТРА ДООЕЛ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Гевгелија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4006990101690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ул.Слободан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М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Данко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бр.111,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Гевгелија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061201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4020</w:t>
            </w:r>
          </w:p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Гевгелија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АНГРОПРОМЕТ ТИКВЕШАНКА АД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Кавадарци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4011989103578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Индустриска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бр.15,</w:t>
            </w:r>
          </w:p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Кавадарци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050101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4040</w:t>
            </w:r>
          </w:p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Гевгелија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ВАКЧАРЕ ДООЕЛ,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Струга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402690100563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Сервисна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зона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–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Попово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блато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Струга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  0541-01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5060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Битола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КОМФИ АНГЕЛ ДОО,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Прилеп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4021004142979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Александар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Македонски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Прилеп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042601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5030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Битола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АД АЕРОДРОМИ НА МАКЕДОНИЈА,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АЕРОДРОМ СВ.АПОСТОЛ ПАВЛЕ,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Охрид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4030991244221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Аеродром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Свети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Апостол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Павле,Карго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центар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Охрид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045301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5042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Битола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АД АЕРОДРОМИ НА МАКЕДОНИЈА,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АЕРОДРОМ СВ.АПОСТОЛ ПАВЛЕ,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Охрид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4030991244221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Аеродром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Свети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Апостол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Павле,Карго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центар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Охрид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Е 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5042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Битола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И.Т.Т. ЕЛЕКТРОНИКС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ДОО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Прилеп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4021006150197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Трајко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Николоски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Прилеп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0532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5030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Битола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Ј.Ц.С.ШПЕД ДООЕЛ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403007628952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Александар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Македонски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Прилеп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А 0590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5030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Битола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КРИН ПРОИЗВОДСТВО ДОО,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Прилеп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4021994103948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село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Беровци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Прилеп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0485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5030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Битола</w:t>
            </w:r>
            <w:proofErr w:type="spellEnd"/>
          </w:p>
        </w:tc>
      </w:tr>
      <w:tr w:rsidR="00966B1F" w:rsidRPr="00966B1F" w:rsidTr="00966B1F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ЦПЛ ДОО, 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Битола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4002997133592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 w:rsidRPr="00966B1F">
              <w:rPr>
                <w:rFonts w:eastAsia="Times New Roman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Иво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Лола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Рибар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бб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Битола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Ц 0469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5010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Битола</w:t>
            </w:r>
            <w:proofErr w:type="spellEnd"/>
          </w:p>
        </w:tc>
      </w:tr>
      <w:tr w:rsidR="00966B1F" w:rsidRPr="00966B1F" w:rsidTr="00966B1F">
        <w:tc>
          <w:tcPr>
            <w:cnfStyle w:val="001000000000"/>
            <w:tcW w:w="2660" w:type="dxa"/>
            <w:hideMark/>
          </w:tcPr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МАКОШПЕД АД,</w:t>
            </w:r>
          </w:p>
          <w:p w:rsidR="00966B1F" w:rsidRPr="00966B1F" w:rsidRDefault="00966B1F" w:rsidP="00966B1F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701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4030951261433</w:t>
            </w:r>
          </w:p>
        </w:tc>
        <w:tc>
          <w:tcPr>
            <w:tcW w:w="1843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Царински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Терминал</w:t>
            </w:r>
            <w:proofErr w:type="spellEnd"/>
            <w:r w:rsidRPr="00966B1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Битола</w:t>
            </w:r>
            <w:proofErr w:type="spellEnd"/>
          </w:p>
        </w:tc>
        <w:tc>
          <w:tcPr>
            <w:tcW w:w="1275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 xml:space="preserve">А 0671   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jc w:val="center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966B1F">
              <w:rPr>
                <w:rFonts w:eastAsia="Times New Roman" w:cstheme="minorHAnsi"/>
                <w:sz w:val="20"/>
                <w:szCs w:val="20"/>
              </w:rPr>
              <w:t>5010</w:t>
            </w:r>
          </w:p>
        </w:tc>
        <w:tc>
          <w:tcPr>
            <w:tcW w:w="1134" w:type="dxa"/>
            <w:hideMark/>
          </w:tcPr>
          <w:p w:rsidR="00966B1F" w:rsidRPr="00966B1F" w:rsidRDefault="00966B1F" w:rsidP="00966B1F">
            <w:pPr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66B1F">
              <w:rPr>
                <w:rFonts w:eastAsia="Times New Roman" w:cstheme="minorHAnsi"/>
                <w:sz w:val="20"/>
                <w:szCs w:val="20"/>
              </w:rPr>
              <w:t>Битола</w:t>
            </w:r>
            <w:proofErr w:type="spellEnd"/>
          </w:p>
        </w:tc>
      </w:tr>
    </w:tbl>
    <w:p w:rsidR="00966B1F" w:rsidRPr="00966B1F" w:rsidRDefault="00966B1F" w:rsidP="0096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B1F">
        <w:rPr>
          <w:rFonts w:ascii="Verdana" w:eastAsia="Times New Roman" w:hAnsi="Verdana" w:cs="Times New Roman"/>
          <w:sz w:val="15"/>
          <w:szCs w:val="15"/>
        </w:rPr>
        <w:t> </w:t>
      </w:r>
    </w:p>
    <w:p w:rsidR="00966B1F" w:rsidRPr="00966B1F" w:rsidRDefault="00966B1F">
      <w:pPr>
        <w:rPr>
          <w:lang/>
        </w:rPr>
      </w:pPr>
    </w:p>
    <w:sectPr w:rsidR="00966B1F" w:rsidRPr="00966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66B1F"/>
    <w:rsid w:val="0096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6B1F"/>
    <w:rPr>
      <w:b/>
      <w:bCs/>
    </w:rPr>
  </w:style>
  <w:style w:type="table" w:styleId="LightList-Accent1">
    <w:name w:val="Light List Accent 1"/>
    <w:basedOn w:val="TableNormal"/>
    <w:uiPriority w:val="61"/>
    <w:rsid w:val="00966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3</cp:revision>
  <dcterms:created xsi:type="dcterms:W3CDTF">2014-10-18T20:13:00Z</dcterms:created>
  <dcterms:modified xsi:type="dcterms:W3CDTF">2014-10-18T20:15:00Z</dcterms:modified>
</cp:coreProperties>
</file>